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AB" w:rsidRDefault="00DA31E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第１号様式（第５</w:t>
      </w:r>
      <w:r w:rsidR="004C391C">
        <w:rPr>
          <w:rFonts w:ascii="ＭＳ 明朝" w:hAnsi="ＭＳ 明朝" w:hint="eastAsia"/>
          <w:sz w:val="22"/>
          <w:szCs w:val="22"/>
        </w:rPr>
        <w:t>条関係）</w:t>
      </w:r>
    </w:p>
    <w:p w:rsidR="0070095C" w:rsidRDefault="0070095C">
      <w:pPr>
        <w:pStyle w:val="a3"/>
        <w:rPr>
          <w:rFonts w:ascii="ＭＳ 明朝" w:hAnsi="ＭＳ 明朝"/>
          <w:sz w:val="22"/>
          <w:szCs w:val="22"/>
        </w:rPr>
      </w:pPr>
    </w:p>
    <w:p w:rsidR="00DA31EB" w:rsidRPr="00DA31EB" w:rsidRDefault="00DA31EB" w:rsidP="00DA31EB">
      <w:pPr>
        <w:pStyle w:val="a3"/>
        <w:jc w:val="center"/>
        <w:rPr>
          <w:rFonts w:ascii="ＭＳ 明朝" w:hAnsi="ＭＳ 明朝"/>
          <w:b/>
          <w:sz w:val="28"/>
          <w:szCs w:val="28"/>
        </w:rPr>
      </w:pPr>
      <w:r w:rsidRPr="00DA31EB">
        <w:rPr>
          <w:rFonts w:ascii="ＭＳ 明朝" w:hAnsi="ＭＳ 明朝" w:hint="eastAsia"/>
          <w:b/>
          <w:sz w:val="28"/>
          <w:szCs w:val="28"/>
        </w:rPr>
        <w:t>個人情報ファイル簿（単票）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260"/>
      </w:tblGrid>
      <w:tr w:rsidR="00DA31EB" w:rsidRPr="00DA31EB" w:rsidTr="00316A0F">
        <w:trPr>
          <w:trHeight w:val="6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34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行政機関等の名称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1118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個人情報ファイルが利用に供される事務をつかさどる組織の名称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882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個人情報ファイルの利用目的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2164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記録項目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11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記録範囲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記録情報の収集方法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要配慮個人情報が含まれるときは、その旨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41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記録情報の経常的提供先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635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開示請求等を受理する組織の名称及び所在地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（名　称）</w:t>
            </w:r>
          </w:p>
        </w:tc>
      </w:tr>
      <w:tr w:rsidR="00DA31EB" w:rsidRPr="00DA31EB" w:rsidTr="00316A0F">
        <w:trPr>
          <w:trHeight w:val="643"/>
        </w:trPr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</w:tc>
      </w:tr>
      <w:tr w:rsidR="00DA31EB" w:rsidRPr="00DA31EB" w:rsidTr="00316A0F">
        <w:trPr>
          <w:trHeight w:val="1667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A31EB" w:rsidRPr="00DA31EB" w:rsidRDefault="00316A0F" w:rsidP="00316A0F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訂正及び利用停止に関する他の法令の規定による特別の手続等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915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個人情報ファイルの種別</w:t>
            </w:r>
          </w:p>
        </w:tc>
        <w:tc>
          <w:tcPr>
            <w:tcW w:w="29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□法第60条第</w:t>
            </w:r>
            <w:r w:rsidR="00296E1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項第１号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（電算処理ファイル）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□法第60条第</w:t>
            </w:r>
            <w:r w:rsidR="00296E1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項第２号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（マニュアル処理ファイル）</w:t>
            </w:r>
          </w:p>
        </w:tc>
      </w:tr>
      <w:tr w:rsidR="00DA31EB" w:rsidRPr="00DA31EB" w:rsidTr="00316A0F">
        <w:trPr>
          <w:trHeight w:val="9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政令第21条第</w:t>
            </w:r>
            <w:r w:rsidR="00296E13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DA31EB">
              <w:rPr>
                <w:rFonts w:ascii="ＭＳ 明朝" w:hAnsi="ＭＳ 明朝" w:hint="eastAsia"/>
                <w:sz w:val="22"/>
                <w:szCs w:val="22"/>
              </w:rPr>
              <w:t>項に該当するファイル</w:t>
            </w:r>
          </w:p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 xml:space="preserve">　　　　□有　□無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1EB" w:rsidRPr="00DA31EB" w:rsidTr="00316A0F">
        <w:trPr>
          <w:trHeight w:val="8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DA31EB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EB" w:rsidRPr="00DA31EB" w:rsidRDefault="00DA31EB" w:rsidP="00DA31E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22AB" w:rsidRDefault="00E222AB">
      <w:pPr>
        <w:pStyle w:val="a3"/>
        <w:spacing w:line="197" w:lineRule="exact"/>
        <w:rPr>
          <w:rFonts w:ascii="ＭＳ 明朝" w:hAnsi="ＭＳ 明朝" w:hint="eastAsia"/>
        </w:rPr>
      </w:pPr>
      <w:bookmarkStart w:id="0" w:name="_GoBack"/>
      <w:bookmarkEnd w:id="0"/>
    </w:p>
    <w:sectPr w:rsidR="00E222AB" w:rsidSect="006E7CA3">
      <w:pgSz w:w="11906" w:h="16838" w:code="9"/>
      <w:pgMar w:top="851" w:right="851" w:bottom="851" w:left="1134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4" w:rsidRDefault="00194024">
      <w:r>
        <w:separator/>
      </w:r>
    </w:p>
  </w:endnote>
  <w:endnote w:type="continuationSeparator" w:id="0">
    <w:p w:rsidR="00194024" w:rsidRDefault="001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4" w:rsidRDefault="00194024">
      <w:r>
        <w:separator/>
      </w:r>
    </w:p>
  </w:footnote>
  <w:footnote w:type="continuationSeparator" w:id="0">
    <w:p w:rsidR="00194024" w:rsidRDefault="0019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721"/>
    <w:multiLevelType w:val="hybridMultilevel"/>
    <w:tmpl w:val="6E567176"/>
    <w:lvl w:ilvl="0" w:tplc="077EDA32">
      <w:numFmt w:val="bullet"/>
      <w:lvlText w:val="□"/>
      <w:lvlJc w:val="left"/>
      <w:pPr>
        <w:ind w:left="3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1A5D134F"/>
    <w:multiLevelType w:val="hybridMultilevel"/>
    <w:tmpl w:val="A65CA9AC"/>
    <w:lvl w:ilvl="0" w:tplc="3800BA24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2998"/>
    <w:multiLevelType w:val="hybridMultilevel"/>
    <w:tmpl w:val="60284134"/>
    <w:lvl w:ilvl="0" w:tplc="412CC2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E2750"/>
    <w:multiLevelType w:val="hybridMultilevel"/>
    <w:tmpl w:val="BDD2C1EA"/>
    <w:lvl w:ilvl="0" w:tplc="C05AC4A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55802"/>
    <w:multiLevelType w:val="hybridMultilevel"/>
    <w:tmpl w:val="FD08E8D4"/>
    <w:lvl w:ilvl="0" w:tplc="404C1DC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9326F"/>
    <w:multiLevelType w:val="hybridMultilevel"/>
    <w:tmpl w:val="A42E1880"/>
    <w:lvl w:ilvl="0" w:tplc="2922554E">
      <w:start w:val="1"/>
      <w:numFmt w:val="decimalFullWidth"/>
      <w:lvlText w:val="%1）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476813"/>
    <w:multiLevelType w:val="hybridMultilevel"/>
    <w:tmpl w:val="DD56E664"/>
    <w:lvl w:ilvl="0" w:tplc="4B02FC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B"/>
    <w:rsid w:val="00194024"/>
    <w:rsid w:val="00296E13"/>
    <w:rsid w:val="00316A0F"/>
    <w:rsid w:val="004C391C"/>
    <w:rsid w:val="006E7CA3"/>
    <w:rsid w:val="0070095C"/>
    <w:rsid w:val="00DA31EB"/>
    <w:rsid w:val="00E222AB"/>
    <w:rsid w:val="00E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E2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個人情報ファイル簿（単票）</dc:title>
  <dc:creator/>
  <cp:lastModifiedBy/>
  <cp:revision>1</cp:revision>
  <dcterms:created xsi:type="dcterms:W3CDTF">2023-07-03T06:47:00Z</dcterms:created>
  <dcterms:modified xsi:type="dcterms:W3CDTF">2023-07-03T06:50:00Z</dcterms:modified>
</cp:coreProperties>
</file>