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AB" w:rsidRDefault="00F95BD2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第２号様式（第６</w:t>
      </w:r>
      <w:r w:rsidR="004C391C">
        <w:rPr>
          <w:rFonts w:ascii="ＭＳ 明朝" w:hAnsi="ＭＳ 明朝" w:hint="eastAsia"/>
          <w:sz w:val="22"/>
          <w:szCs w:val="22"/>
        </w:rPr>
        <w:t>条関係）</w:t>
      </w:r>
    </w:p>
    <w:p w:rsidR="0070095C" w:rsidRDefault="0070095C">
      <w:pPr>
        <w:pStyle w:val="a3"/>
        <w:rPr>
          <w:rFonts w:ascii="ＭＳ 明朝" w:hAnsi="ＭＳ 明朝"/>
          <w:sz w:val="22"/>
          <w:szCs w:val="22"/>
        </w:rPr>
      </w:pPr>
    </w:p>
    <w:p w:rsidR="00DA31EB" w:rsidRPr="00DA31EB" w:rsidRDefault="00F95BD2" w:rsidP="00DA31EB">
      <w:pPr>
        <w:pStyle w:val="a3"/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r>
        <w:rPr>
          <w:rFonts w:ascii="ＭＳ 明朝" w:hAnsi="ＭＳ 明朝" w:hint="eastAsia"/>
          <w:b/>
          <w:sz w:val="28"/>
          <w:szCs w:val="28"/>
        </w:rPr>
        <w:t>条例</w:t>
      </w:r>
      <w:r w:rsidR="00DA31EB" w:rsidRPr="00DA31EB">
        <w:rPr>
          <w:rFonts w:ascii="ＭＳ 明朝" w:hAnsi="ＭＳ 明朝" w:hint="eastAsia"/>
          <w:b/>
          <w:sz w:val="28"/>
          <w:szCs w:val="28"/>
        </w:rPr>
        <w:t>個人情報ファイル簿（単票）</w:t>
      </w:r>
      <w:bookmarkEnd w:id="0"/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3260"/>
      </w:tblGrid>
      <w:tr w:rsidR="00DA31EB" w:rsidRPr="00DA31EB" w:rsidTr="00F801EA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個人情報ファイルの名称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F801EA">
        <w:trPr>
          <w:trHeight w:val="634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行政機関等の名称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F801EA">
        <w:trPr>
          <w:trHeight w:val="1118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個人情報ファイルが利用に供される事務をつかさどる組織の名称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F801EA">
        <w:trPr>
          <w:trHeight w:val="882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個人情報ファイルの利用目的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F801EA">
        <w:trPr>
          <w:trHeight w:val="2164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記録項目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F801EA">
        <w:trPr>
          <w:trHeight w:val="611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記録範囲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F801EA">
        <w:trPr>
          <w:trHeight w:val="640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記録情報の収集方法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F801EA">
        <w:trPr>
          <w:trHeight w:val="640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要配慮個人情報が含まれるときは、その旨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F801EA">
        <w:trPr>
          <w:trHeight w:val="641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記録情報の経常的提供先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F801EA">
        <w:trPr>
          <w:trHeight w:val="635"/>
        </w:trPr>
        <w:tc>
          <w:tcPr>
            <w:tcW w:w="3544" w:type="dxa"/>
            <w:vMerge w:val="restart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開示請求等を受理する組織の名称及び所在地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（名　称）</w:t>
            </w:r>
          </w:p>
        </w:tc>
      </w:tr>
      <w:tr w:rsidR="00DA31EB" w:rsidRPr="00DA31EB" w:rsidTr="00F801EA">
        <w:trPr>
          <w:trHeight w:val="643"/>
        </w:trPr>
        <w:tc>
          <w:tcPr>
            <w:tcW w:w="3544" w:type="dxa"/>
            <w:vMerge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（所在地）</w:t>
            </w:r>
          </w:p>
        </w:tc>
      </w:tr>
      <w:tr w:rsidR="00DA31EB" w:rsidRPr="00DA31EB" w:rsidTr="00F801EA">
        <w:trPr>
          <w:trHeight w:val="1667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訂正及び利用停止に関する他の</w:t>
            </w:r>
            <w:r w:rsidRPr="00F801EA">
              <w:rPr>
                <w:rFonts w:ascii="ＭＳ 明朝" w:hAnsi="ＭＳ 明朝" w:hint="eastAsia"/>
                <w:spacing w:val="8"/>
                <w:sz w:val="22"/>
                <w:szCs w:val="22"/>
                <w:fitText w:val="3300" w:id="-1226677504"/>
              </w:rPr>
              <w:t>法令の規定による特別の手続</w:t>
            </w:r>
            <w:r w:rsidRPr="00F801EA">
              <w:rPr>
                <w:rFonts w:ascii="ＭＳ 明朝" w:hAnsi="ＭＳ 明朝" w:hint="eastAsia"/>
                <w:spacing w:val="6"/>
                <w:sz w:val="22"/>
                <w:szCs w:val="22"/>
                <w:fitText w:val="3300" w:id="-1226677504"/>
              </w:rPr>
              <w:t>等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F801EA">
        <w:trPr>
          <w:trHeight w:val="915"/>
        </w:trPr>
        <w:tc>
          <w:tcPr>
            <w:tcW w:w="3544" w:type="dxa"/>
            <w:vMerge w:val="restart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個人情報ファイルの種別</w:t>
            </w:r>
          </w:p>
        </w:tc>
        <w:tc>
          <w:tcPr>
            <w:tcW w:w="2977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□法第60条第</w:t>
            </w:r>
            <w:r w:rsidR="00F801EA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DA31EB">
              <w:rPr>
                <w:rFonts w:ascii="ＭＳ 明朝" w:hAnsi="ＭＳ 明朝" w:hint="eastAsia"/>
                <w:sz w:val="22"/>
                <w:szCs w:val="22"/>
              </w:rPr>
              <w:t>項第１号</w:t>
            </w:r>
          </w:p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 xml:space="preserve">　（電算処理ファイル）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□法第60条第</w:t>
            </w:r>
            <w:r w:rsidR="00F801EA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DA31EB">
              <w:rPr>
                <w:rFonts w:ascii="ＭＳ 明朝" w:hAnsi="ＭＳ 明朝" w:hint="eastAsia"/>
                <w:sz w:val="22"/>
                <w:szCs w:val="22"/>
              </w:rPr>
              <w:t>項第２号</w:t>
            </w:r>
          </w:p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 xml:space="preserve">　（マニュアル処理ファイル）</w:t>
            </w:r>
          </w:p>
        </w:tc>
      </w:tr>
      <w:tr w:rsidR="00DA31EB" w:rsidRPr="00DA31EB" w:rsidTr="00F801EA">
        <w:trPr>
          <w:trHeight w:val="99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政令第21条第</w:t>
            </w:r>
            <w:r w:rsidR="00F801EA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DA31EB">
              <w:rPr>
                <w:rFonts w:ascii="ＭＳ 明朝" w:hAnsi="ＭＳ 明朝" w:hint="eastAsia"/>
                <w:sz w:val="22"/>
                <w:szCs w:val="22"/>
              </w:rPr>
              <w:t>項に該当するファイル</w:t>
            </w:r>
          </w:p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 xml:space="preserve">　　　　□有　□無</w:t>
            </w: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F801EA">
        <w:trPr>
          <w:trHeight w:val="8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222AB" w:rsidRDefault="00E222AB">
      <w:pPr>
        <w:pStyle w:val="a3"/>
        <w:spacing w:line="197" w:lineRule="exact"/>
        <w:rPr>
          <w:rFonts w:ascii="ＭＳ 明朝" w:hAnsi="ＭＳ 明朝"/>
        </w:rPr>
      </w:pPr>
    </w:p>
    <w:sectPr w:rsidR="00E222AB" w:rsidSect="00CF53E3">
      <w:pgSz w:w="11906" w:h="16838" w:code="9"/>
      <w:pgMar w:top="851" w:right="851" w:bottom="851" w:left="1134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674" w:rsidRDefault="00CC0674">
      <w:r>
        <w:separator/>
      </w:r>
    </w:p>
  </w:endnote>
  <w:endnote w:type="continuationSeparator" w:id="0">
    <w:p w:rsidR="00CC0674" w:rsidRDefault="00CC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674" w:rsidRDefault="00CC0674">
      <w:r>
        <w:separator/>
      </w:r>
    </w:p>
  </w:footnote>
  <w:footnote w:type="continuationSeparator" w:id="0">
    <w:p w:rsidR="00CC0674" w:rsidRDefault="00CC0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3721"/>
    <w:multiLevelType w:val="hybridMultilevel"/>
    <w:tmpl w:val="6E567176"/>
    <w:lvl w:ilvl="0" w:tplc="077EDA32">
      <w:numFmt w:val="bullet"/>
      <w:lvlText w:val="□"/>
      <w:lvlJc w:val="left"/>
      <w:pPr>
        <w:ind w:left="3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1" w15:restartNumberingAfterBreak="0">
    <w:nsid w:val="1A5D134F"/>
    <w:multiLevelType w:val="hybridMultilevel"/>
    <w:tmpl w:val="A65CA9AC"/>
    <w:lvl w:ilvl="0" w:tplc="3800BA24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D2998"/>
    <w:multiLevelType w:val="hybridMultilevel"/>
    <w:tmpl w:val="60284134"/>
    <w:lvl w:ilvl="0" w:tplc="412CC2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E2750"/>
    <w:multiLevelType w:val="hybridMultilevel"/>
    <w:tmpl w:val="BDD2C1EA"/>
    <w:lvl w:ilvl="0" w:tplc="C05AC4A6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355802"/>
    <w:multiLevelType w:val="hybridMultilevel"/>
    <w:tmpl w:val="FD08E8D4"/>
    <w:lvl w:ilvl="0" w:tplc="404C1DC2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79326F"/>
    <w:multiLevelType w:val="hybridMultilevel"/>
    <w:tmpl w:val="A42E1880"/>
    <w:lvl w:ilvl="0" w:tplc="2922554E">
      <w:start w:val="1"/>
      <w:numFmt w:val="decimalFullWidth"/>
      <w:lvlText w:val="%1）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476813"/>
    <w:multiLevelType w:val="hybridMultilevel"/>
    <w:tmpl w:val="DD56E664"/>
    <w:lvl w:ilvl="0" w:tplc="4B02FC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AB"/>
    <w:rsid w:val="00194024"/>
    <w:rsid w:val="004C391C"/>
    <w:rsid w:val="0070095C"/>
    <w:rsid w:val="00CC0674"/>
    <w:rsid w:val="00CF53E3"/>
    <w:rsid w:val="00DA31EB"/>
    <w:rsid w:val="00E222AB"/>
    <w:rsid w:val="00EB4339"/>
    <w:rsid w:val="00F801EA"/>
    <w:rsid w:val="00F9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ac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条例個人情報ファイル簿（単票）</dc:title>
  <dc:creator/>
  <cp:lastModifiedBy/>
  <cp:revision>1</cp:revision>
  <dcterms:created xsi:type="dcterms:W3CDTF">2023-07-03T06:52:00Z</dcterms:created>
  <dcterms:modified xsi:type="dcterms:W3CDTF">2023-07-03T06:55:00Z</dcterms:modified>
</cp:coreProperties>
</file>