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6A0CA9">
        <w:rPr>
          <w:rFonts w:ascii="ＭＳ 明朝" w:hAnsi="ＭＳ 明朝" w:hint="eastAsia"/>
          <w:sz w:val="22"/>
          <w:szCs w:val="22"/>
        </w:rPr>
        <w:t>15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6A0CA9">
        <w:rPr>
          <w:rFonts w:ascii="ＭＳ 明朝" w:hAnsi="ＭＳ 明朝" w:hint="eastAsia"/>
          <w:sz w:val="22"/>
          <w:szCs w:val="22"/>
        </w:rPr>
        <w:t>23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6A0CA9" w:rsidRDefault="006A0CA9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CC4910" w:rsidRDefault="00CC4910" w:rsidP="00CC4910">
      <w:pPr>
        <w:pStyle w:val="a3"/>
        <w:overflowPunct w:val="0"/>
        <w:jc w:val="center"/>
        <w:rPr>
          <w:rFonts w:ascii="ＭＳ 明朝" w:hAnsi="ＭＳ 明朝"/>
          <w:b/>
          <w:sz w:val="22"/>
          <w:szCs w:val="22"/>
        </w:rPr>
      </w:pPr>
      <w:r w:rsidRPr="005201E3">
        <w:rPr>
          <w:rFonts w:ascii="ＭＳ 明朝" w:hAnsi="ＭＳ 明朝" w:hint="eastAsia"/>
          <w:b/>
          <w:szCs w:val="22"/>
        </w:rPr>
        <w:t>保有個人情報</w:t>
      </w:r>
      <w:r w:rsidR="006A0CA9">
        <w:rPr>
          <w:rFonts w:ascii="ＭＳ 明朝" w:hAnsi="ＭＳ 明朝" w:hint="eastAsia"/>
          <w:b/>
          <w:szCs w:val="22"/>
        </w:rPr>
        <w:t>訂正</w:t>
      </w:r>
      <w:r w:rsidR="00E90C08" w:rsidRPr="005201E3">
        <w:rPr>
          <w:rFonts w:ascii="ＭＳ 明朝" w:hAnsi="ＭＳ 明朝" w:hint="eastAsia"/>
          <w:b/>
          <w:szCs w:val="22"/>
        </w:rPr>
        <w:t>決定通知書</w:t>
      </w:r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E90C08" w:rsidRDefault="00FE4FF1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 w:rsidRPr="00E90C08">
        <w:rPr>
          <w:rFonts w:ascii="ＭＳ 明朝" w:hAnsi="ＭＳ 明朝" w:hint="eastAsia"/>
          <w:sz w:val="22"/>
          <w:szCs w:val="22"/>
        </w:rPr>
        <w:t>指令第　　　号</w:t>
      </w:r>
      <w:r w:rsidR="00E90C08">
        <w:rPr>
          <w:rFonts w:ascii="ＭＳ 明朝" w:hAnsi="ＭＳ 明朝" w:hint="eastAsia"/>
          <w:sz w:val="22"/>
          <w:szCs w:val="22"/>
        </w:rPr>
        <w:t xml:space="preserve">　</w:t>
      </w:r>
    </w:p>
    <w:p w:rsidR="00CC4910" w:rsidRPr="00CC4910" w:rsidRDefault="00CC4910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1707CC" w:rsidRPr="00CC4910" w:rsidRDefault="001707CC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FE4FF1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  <w:r w:rsidRPr="00A85329">
        <w:rPr>
          <w:rFonts w:ascii="ＭＳ 明朝" w:hAnsi="ＭＳ 明朝" w:hint="eastAsia"/>
          <w:sz w:val="22"/>
          <w:szCs w:val="22"/>
        </w:rPr>
        <w:t xml:space="preserve">　　　年　月　</w:t>
      </w:r>
      <w:proofErr w:type="gramStart"/>
      <w:r w:rsidRPr="00A8532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A85329">
        <w:rPr>
          <w:rFonts w:ascii="ＭＳ 明朝" w:hAnsi="ＭＳ 明朝" w:hint="eastAsia"/>
          <w:sz w:val="22"/>
          <w:szCs w:val="22"/>
        </w:rPr>
        <w:t>で</w:t>
      </w:r>
      <w:r w:rsidR="00DF6DA7" w:rsidRPr="00DF6DA7">
        <w:rPr>
          <w:rFonts w:ascii="ＭＳ 明朝" w:hAnsi="ＭＳ 明朝" w:hint="eastAsia"/>
          <w:sz w:val="22"/>
          <w:szCs w:val="22"/>
        </w:rPr>
        <w:t>訂正請求</w:t>
      </w:r>
      <w:r w:rsidR="00DF6DA7">
        <w:rPr>
          <w:rFonts w:ascii="ＭＳ 明朝" w:hAnsi="ＭＳ 明朝" w:hint="eastAsia"/>
          <w:sz w:val="22"/>
          <w:szCs w:val="22"/>
        </w:rPr>
        <w:t>のあった保有個人情報については、個人情報の保護に関する法律</w:t>
      </w:r>
      <w:r w:rsidR="00DF6DA7" w:rsidRPr="00DF6DA7">
        <w:rPr>
          <w:rFonts w:ascii="ＭＳ 明朝" w:hAnsi="ＭＳ 明朝" w:hint="eastAsia"/>
          <w:sz w:val="22"/>
          <w:szCs w:val="22"/>
        </w:rPr>
        <w:t>第</w:t>
      </w:r>
      <w:r w:rsidR="00D60626">
        <w:rPr>
          <w:rFonts w:ascii="ＭＳ 明朝" w:hAnsi="ＭＳ 明朝" w:hint="eastAsia"/>
          <w:sz w:val="22"/>
          <w:szCs w:val="22"/>
        </w:rPr>
        <w:t>９３</w:t>
      </w:r>
      <w:r w:rsidR="00DF6DA7" w:rsidRPr="00DF6DA7">
        <w:rPr>
          <w:rFonts w:ascii="ＭＳ 明朝" w:hAnsi="ＭＳ 明朝" w:hint="eastAsia"/>
          <w:sz w:val="22"/>
          <w:szCs w:val="22"/>
        </w:rPr>
        <w:t>条第</w:t>
      </w:r>
      <w:r w:rsidR="00DF6DA7">
        <w:rPr>
          <w:rFonts w:ascii="ＭＳ 明朝" w:hAnsi="ＭＳ 明朝" w:hint="eastAsia"/>
          <w:sz w:val="22"/>
          <w:szCs w:val="22"/>
        </w:rPr>
        <w:t>１項の規定により</w:t>
      </w:r>
      <w:bookmarkStart w:id="0" w:name="_GoBack"/>
      <w:bookmarkEnd w:id="0"/>
      <w:r w:rsidR="00DF6DA7">
        <w:rPr>
          <w:rFonts w:ascii="ＭＳ 明朝" w:hAnsi="ＭＳ 明朝" w:hint="eastAsia"/>
          <w:sz w:val="22"/>
          <w:szCs w:val="22"/>
        </w:rPr>
        <w:t>、次</w:t>
      </w:r>
      <w:r w:rsidR="00DF6DA7" w:rsidRPr="00DF6DA7">
        <w:rPr>
          <w:rFonts w:ascii="ＭＳ 明朝" w:hAnsi="ＭＳ 明朝" w:hint="eastAsia"/>
          <w:sz w:val="22"/>
          <w:szCs w:val="22"/>
        </w:rPr>
        <w:t>のとおり訂正することと決定したので通知します。</w:t>
      </w:r>
    </w:p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283"/>
      </w:tblGrid>
      <w:tr w:rsidR="00A76DFD" w:rsidRPr="00A76DFD" w:rsidTr="00D60626">
        <w:trPr>
          <w:trHeight w:val="562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訂正請求に係る保有個人情報の名称等</w:t>
            </w:r>
          </w:p>
        </w:tc>
        <w:tc>
          <w:tcPr>
            <w:tcW w:w="7371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252D6D" w:rsidRDefault="00252D6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252D6D" w:rsidRPr="006A0CA9" w:rsidRDefault="00252D6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D60626">
        <w:trPr>
          <w:trHeight w:val="70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訂正請求の趣旨</w:t>
            </w:r>
          </w:p>
        </w:tc>
        <w:tc>
          <w:tcPr>
            <w:tcW w:w="7371" w:type="dxa"/>
            <w:vAlign w:val="center"/>
          </w:tcPr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252D6D" w:rsidRDefault="00252D6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252D6D" w:rsidRDefault="00252D6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D60626">
        <w:trPr>
          <w:trHeight w:val="837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訂正決定をする内容及び理由</w:t>
            </w:r>
          </w:p>
        </w:tc>
        <w:tc>
          <w:tcPr>
            <w:tcW w:w="7371" w:type="dxa"/>
            <w:vAlign w:val="center"/>
          </w:tcPr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（訂正内容）</w:t>
            </w: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252D6D" w:rsidRPr="00A76DFD" w:rsidRDefault="00252D6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（訂正理由）</w:t>
            </w:r>
          </w:p>
          <w:p w:rsid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252D6D" w:rsidRPr="00A76DFD" w:rsidRDefault="00252D6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D60626">
        <w:trPr>
          <w:trHeight w:val="757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A76DFD" w:rsidRDefault="00A76DFD" w:rsidP="001F0F28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1F0F28" w:rsidRPr="00A76DFD" w:rsidRDefault="001F0F28" w:rsidP="001F0F28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E6FBE" w:rsidRPr="00677E4D" w:rsidRDefault="007C3139" w:rsidP="00677E4D">
      <w:pPr>
        <w:pStyle w:val="a3"/>
        <w:wordWrap/>
        <w:overflowPunct w:val="0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 w:val="22"/>
          <w:szCs w:val="22"/>
        </w:rPr>
        <w:t>（教　示）</w:t>
      </w:r>
    </w:p>
    <w:sectPr w:rsidR="00AE6FBE" w:rsidRPr="00677E4D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B1" w:rsidRDefault="001855B1" w:rsidP="00476F2C">
      <w:r>
        <w:separator/>
      </w:r>
    </w:p>
  </w:endnote>
  <w:endnote w:type="continuationSeparator" w:id="0">
    <w:p w:rsidR="001855B1" w:rsidRDefault="001855B1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D7" w:rsidRDefault="009D72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D7" w:rsidRDefault="009D72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D7" w:rsidRDefault="009D72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B1" w:rsidRDefault="001855B1" w:rsidP="00476F2C">
      <w:r>
        <w:separator/>
      </w:r>
    </w:p>
  </w:footnote>
  <w:footnote w:type="continuationSeparator" w:id="0">
    <w:p w:rsidR="001855B1" w:rsidRDefault="001855B1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D7" w:rsidRDefault="009D72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D7" w:rsidRDefault="009D72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D7" w:rsidRDefault="009D72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90FC7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5295"/>
    <w:rsid w:val="001707CC"/>
    <w:rsid w:val="001855B1"/>
    <w:rsid w:val="001B239E"/>
    <w:rsid w:val="001C7A31"/>
    <w:rsid w:val="001D1039"/>
    <w:rsid w:val="001F0F28"/>
    <w:rsid w:val="00252D6D"/>
    <w:rsid w:val="002C2E45"/>
    <w:rsid w:val="00311D75"/>
    <w:rsid w:val="00337456"/>
    <w:rsid w:val="00351D84"/>
    <w:rsid w:val="003533B6"/>
    <w:rsid w:val="00354FC9"/>
    <w:rsid w:val="004020DE"/>
    <w:rsid w:val="00476F2C"/>
    <w:rsid w:val="004D490D"/>
    <w:rsid w:val="004F3255"/>
    <w:rsid w:val="005201E3"/>
    <w:rsid w:val="00556806"/>
    <w:rsid w:val="00584A76"/>
    <w:rsid w:val="005955DF"/>
    <w:rsid w:val="005E7AFB"/>
    <w:rsid w:val="005F4B42"/>
    <w:rsid w:val="00606794"/>
    <w:rsid w:val="00644C52"/>
    <w:rsid w:val="00677E4D"/>
    <w:rsid w:val="006934E4"/>
    <w:rsid w:val="006A0CA9"/>
    <w:rsid w:val="006B5021"/>
    <w:rsid w:val="006D17BF"/>
    <w:rsid w:val="00721F99"/>
    <w:rsid w:val="00723C66"/>
    <w:rsid w:val="0078291E"/>
    <w:rsid w:val="00786232"/>
    <w:rsid w:val="007C3139"/>
    <w:rsid w:val="007D7B8A"/>
    <w:rsid w:val="007E68C3"/>
    <w:rsid w:val="00857972"/>
    <w:rsid w:val="0086713B"/>
    <w:rsid w:val="008B5586"/>
    <w:rsid w:val="008B7686"/>
    <w:rsid w:val="008D6D29"/>
    <w:rsid w:val="00914E31"/>
    <w:rsid w:val="00940118"/>
    <w:rsid w:val="00946A21"/>
    <w:rsid w:val="009A0E00"/>
    <w:rsid w:val="009D72D7"/>
    <w:rsid w:val="00A1428A"/>
    <w:rsid w:val="00A2415A"/>
    <w:rsid w:val="00A7204B"/>
    <w:rsid w:val="00A738DA"/>
    <w:rsid w:val="00A76DFD"/>
    <w:rsid w:val="00A83F79"/>
    <w:rsid w:val="00A85329"/>
    <w:rsid w:val="00AC5249"/>
    <w:rsid w:val="00AC5BFC"/>
    <w:rsid w:val="00AE6FBE"/>
    <w:rsid w:val="00B003E1"/>
    <w:rsid w:val="00B233AA"/>
    <w:rsid w:val="00B56D60"/>
    <w:rsid w:val="00BA38CE"/>
    <w:rsid w:val="00BB3460"/>
    <w:rsid w:val="00BD21D4"/>
    <w:rsid w:val="00BE78AD"/>
    <w:rsid w:val="00C20079"/>
    <w:rsid w:val="00C678A7"/>
    <w:rsid w:val="00C77645"/>
    <w:rsid w:val="00C85370"/>
    <w:rsid w:val="00CB6B7C"/>
    <w:rsid w:val="00CC4910"/>
    <w:rsid w:val="00CD0838"/>
    <w:rsid w:val="00D43F0A"/>
    <w:rsid w:val="00D474CD"/>
    <w:rsid w:val="00D60626"/>
    <w:rsid w:val="00DF6776"/>
    <w:rsid w:val="00DF6DA7"/>
    <w:rsid w:val="00E031A2"/>
    <w:rsid w:val="00E369D6"/>
    <w:rsid w:val="00E90C08"/>
    <w:rsid w:val="00EC5E16"/>
    <w:rsid w:val="00ED0F74"/>
    <w:rsid w:val="00EF2F32"/>
    <w:rsid w:val="00EF5F20"/>
    <w:rsid w:val="00EF73F6"/>
    <w:rsid w:val="00EF7F76"/>
    <w:rsid w:val="00F446F8"/>
    <w:rsid w:val="00F4618F"/>
    <w:rsid w:val="00F57F3E"/>
    <w:rsid w:val="00F7497A"/>
    <w:rsid w:val="00F87102"/>
    <w:rsid w:val="00FA0416"/>
    <w:rsid w:val="00FE1F29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2023-07-03T07:35:00Z</dcterms:created>
  <dcterms:modified xsi:type="dcterms:W3CDTF">2023-07-03T07:36:00Z</dcterms:modified>
</cp:coreProperties>
</file>